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A6FE" w14:textId="77777777" w:rsidR="007A7332" w:rsidRPr="007A7332" w:rsidRDefault="00DA6E78" w:rsidP="00A72B67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REJESTR </w:t>
      </w:r>
      <w:r w:rsidR="007A7332" w:rsidRPr="007A7332">
        <w:rPr>
          <w:rFonts w:ascii="Times New Roman" w:hAnsi="Times New Roman" w:cs="Times New Roman"/>
          <w:b/>
          <w:sz w:val="36"/>
          <w:szCs w:val="36"/>
          <w:u w:val="single"/>
        </w:rPr>
        <w:t>CZŁONKÓW</w:t>
      </w:r>
    </w:p>
    <w:p w14:paraId="40701DE4" w14:textId="77777777" w:rsidR="00A72B67" w:rsidRPr="005D26D0" w:rsidRDefault="00A72B67" w:rsidP="00A72B67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6D0">
        <w:rPr>
          <w:rFonts w:ascii="Times New Roman" w:hAnsi="Times New Roman" w:cs="Times New Roman"/>
          <w:b/>
          <w:sz w:val="36"/>
          <w:szCs w:val="36"/>
        </w:rPr>
        <w:t>Klub Biur Rachunkowych</w:t>
      </w:r>
    </w:p>
    <w:p w14:paraId="2837867A" w14:textId="77777777" w:rsidR="00A72B67" w:rsidRPr="005D26D0" w:rsidRDefault="00A72B67" w:rsidP="00A72B67">
      <w:pPr>
        <w:pStyle w:val="Bezodstpw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5D26D0">
        <w:rPr>
          <w:rFonts w:ascii="Times New Roman" w:hAnsi="Times New Roman" w:cs="Times New Roman"/>
          <w:b/>
          <w:sz w:val="36"/>
          <w:szCs w:val="36"/>
        </w:rPr>
        <w:t>SKwP</w:t>
      </w:r>
      <w:proofErr w:type="spellEnd"/>
      <w:r w:rsidRPr="005D26D0">
        <w:rPr>
          <w:rFonts w:ascii="Times New Roman" w:hAnsi="Times New Roman" w:cs="Times New Roman"/>
          <w:b/>
          <w:sz w:val="36"/>
          <w:szCs w:val="36"/>
        </w:rPr>
        <w:t xml:space="preserve"> Oddzi</w:t>
      </w:r>
      <w:r>
        <w:rPr>
          <w:rFonts w:ascii="Times New Roman" w:hAnsi="Times New Roman" w:cs="Times New Roman"/>
          <w:b/>
          <w:sz w:val="36"/>
          <w:szCs w:val="36"/>
        </w:rPr>
        <w:t>ału Okręgowego w Zielonej Górze</w:t>
      </w:r>
    </w:p>
    <w:p w14:paraId="752EB735" w14:textId="77777777" w:rsidR="00A72B67" w:rsidRPr="00E8363D" w:rsidRDefault="00A72B67" w:rsidP="00A72B6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54"/>
        <w:gridCol w:w="3402"/>
      </w:tblGrid>
      <w:tr w:rsidR="006F4001" w:rsidRPr="00E8363D" w14:paraId="61A4059B" w14:textId="3478CA3C" w:rsidTr="009842CD">
        <w:tc>
          <w:tcPr>
            <w:tcW w:w="5954" w:type="dxa"/>
            <w:shd w:val="clear" w:color="auto" w:fill="FFFF00"/>
          </w:tcPr>
          <w:p w14:paraId="1C3751A2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43848D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BIUR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RACHUNKOWE</w:t>
            </w:r>
          </w:p>
          <w:p w14:paraId="6640E0C0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00"/>
          </w:tcPr>
          <w:p w14:paraId="61FB032F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B60F51" w14:textId="77777777" w:rsidR="006F4001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Właściciel</w:t>
            </w:r>
          </w:p>
          <w:p w14:paraId="6476902F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(Przedstawiciel)</w:t>
            </w:r>
          </w:p>
          <w:p w14:paraId="33863B5C" w14:textId="77777777" w:rsidR="006F4001" w:rsidRPr="00E8363D" w:rsidRDefault="006F4001" w:rsidP="000F304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4001" w:rsidRPr="00E8363D" w14:paraId="503CA6BB" w14:textId="43A9AE66" w:rsidTr="009842CD">
        <w:trPr>
          <w:trHeight w:val="1155"/>
        </w:trPr>
        <w:tc>
          <w:tcPr>
            <w:tcW w:w="5954" w:type="dxa"/>
          </w:tcPr>
          <w:p w14:paraId="6C78019E" w14:textId="77777777" w:rsidR="006F4001" w:rsidRPr="00E8363D" w:rsidRDefault="006F4001" w:rsidP="00A72B67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Credyt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" Biuro Rachunkowe Irena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Żyburt</w:t>
            </w:r>
            <w:proofErr w:type="spellEnd"/>
          </w:p>
          <w:p w14:paraId="52E30355" w14:textId="77777777" w:rsidR="006F4001" w:rsidRPr="00E8363D" w:rsidRDefault="006F4001" w:rsidP="000F3048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Kupiecka 35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/2, 65-058 Zielona Góra</w:t>
            </w:r>
          </w:p>
          <w:p w14:paraId="6A03B44F" w14:textId="77777777" w:rsidR="006F4001" w:rsidRDefault="006F4001" w:rsidP="000F3048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794 760 298</w:t>
            </w:r>
          </w:p>
          <w:p w14:paraId="2B293223" w14:textId="77777777" w:rsidR="006F4001" w:rsidRPr="00E8363D" w:rsidRDefault="006F4001" w:rsidP="000F3048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credyt@zg.home.pl</w:t>
              </w:r>
            </w:hyperlink>
          </w:p>
          <w:p w14:paraId="667530B8" w14:textId="77777777" w:rsidR="006F4001" w:rsidRPr="00E8363D" w:rsidRDefault="006F4001" w:rsidP="000F3048">
            <w:pPr>
              <w:pStyle w:val="Bezodstpw"/>
              <w:tabs>
                <w:tab w:val="left" w:pos="1007"/>
              </w:tabs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02" w:type="dxa"/>
          </w:tcPr>
          <w:p w14:paraId="38DAF20A" w14:textId="77777777" w:rsidR="006F4001" w:rsidRDefault="006F4001" w:rsidP="000F304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Żyburt</w:t>
            </w:r>
            <w:proofErr w:type="spellEnd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Irena</w:t>
            </w:r>
          </w:p>
          <w:p w14:paraId="42843263" w14:textId="77777777" w:rsidR="006F4001" w:rsidRDefault="006F4001" w:rsidP="000F3048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(Wiktoria Balcerzak)</w:t>
            </w:r>
          </w:p>
          <w:p w14:paraId="648DE81D" w14:textId="77777777" w:rsidR="006F4001" w:rsidRPr="00336625" w:rsidRDefault="006F4001" w:rsidP="000F3048">
            <w:pPr>
              <w:pStyle w:val="Bezodstpw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001423BA" w14:textId="59317A37" w:rsidTr="009842CD">
        <w:trPr>
          <w:trHeight w:val="1155"/>
        </w:trPr>
        <w:tc>
          <w:tcPr>
            <w:tcW w:w="5954" w:type="dxa"/>
          </w:tcPr>
          <w:p w14:paraId="41D5435A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</w:pPr>
            <w:r w:rsidRPr="00E836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„</w:t>
            </w:r>
            <w:proofErr w:type="spellStart"/>
            <w:r w:rsidRPr="00E836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>Accent</w:t>
            </w:r>
            <w:proofErr w:type="spellEnd"/>
            <w:r w:rsidRPr="00E8363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l-PL"/>
              </w:rPr>
              <w:t xml:space="preserve">" </w:t>
            </w:r>
          </w:p>
          <w:p w14:paraId="2D85B15B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ul. Jana z Kolna 12E lok. 32, </w:t>
            </w:r>
          </w:p>
          <w:p w14:paraId="7CF1CBD8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65-014 Zielona Góra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606 658 895</w:t>
            </w:r>
          </w:p>
          <w:p w14:paraId="63260AD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e.brzozowska@poczta.fm</w:t>
              </w:r>
            </w:hyperlink>
          </w:p>
          <w:p w14:paraId="457BA19E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2F4025E" w14:textId="77777777" w:rsidR="006F4001" w:rsidRPr="00E8363D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E8363D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Brzozowska Eliza</w:t>
            </w:r>
          </w:p>
          <w:p w14:paraId="560B8D10" w14:textId="77777777" w:rsidR="006F4001" w:rsidRPr="00E8363D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</w:pPr>
          </w:p>
        </w:tc>
      </w:tr>
      <w:tr w:rsidR="006F4001" w:rsidRPr="00E8363D" w14:paraId="60468735" w14:textId="2AC27117" w:rsidTr="009842CD">
        <w:trPr>
          <w:trHeight w:val="1155"/>
        </w:trPr>
        <w:tc>
          <w:tcPr>
            <w:tcW w:w="5954" w:type="dxa"/>
          </w:tcPr>
          <w:p w14:paraId="1FAB4747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FREDOM FIN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Nadiia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Chekhuta</w:t>
            </w:r>
            <w:proofErr w:type="spellEnd"/>
          </w:p>
          <w:p w14:paraId="08DA24D2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ul.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Kraljewska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 7B/16, Zielona Góra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784351042</w:t>
            </w:r>
          </w:p>
          <w:p w14:paraId="33C34BFB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nadiiachekhuta@gmail.com</w:t>
              </w:r>
            </w:hyperlink>
          </w:p>
          <w:p w14:paraId="66469ECB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46BDF1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Chekhuta</w:t>
            </w:r>
            <w:proofErr w:type="spellEnd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Nadiia</w:t>
            </w:r>
            <w:proofErr w:type="spellEnd"/>
          </w:p>
          <w:p w14:paraId="3AF1AB7B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460C74C3" w14:textId="459FBB8A" w:rsidTr="009842CD">
        <w:trPr>
          <w:trHeight w:val="1403"/>
        </w:trPr>
        <w:tc>
          <w:tcPr>
            <w:tcW w:w="5954" w:type="dxa"/>
          </w:tcPr>
          <w:p w14:paraId="0CBDDB91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Biuro Rachunkowe,</w:t>
            </w:r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Anna Fengler</w:t>
            </w:r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6A9CFEF3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ul. Boh. Westerplatte 11 lok. 232, </w:t>
            </w:r>
          </w:p>
          <w:p w14:paraId="23ED8FB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65-034 Zielona Góra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607 994 088</w:t>
            </w:r>
          </w:p>
          <w:p w14:paraId="6BB008DE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pluss.fengler@gmail.com</w:t>
              </w:r>
            </w:hyperlink>
          </w:p>
        </w:tc>
        <w:tc>
          <w:tcPr>
            <w:tcW w:w="3402" w:type="dxa"/>
          </w:tcPr>
          <w:p w14:paraId="5B512A3A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Fengler Anna</w:t>
            </w:r>
          </w:p>
          <w:p w14:paraId="53CDDD65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68D49844" w14:textId="0F588F46" w:rsidTr="009842CD">
        <w:trPr>
          <w:trHeight w:val="1155"/>
        </w:trPr>
        <w:tc>
          <w:tcPr>
            <w:tcW w:w="5954" w:type="dxa"/>
          </w:tcPr>
          <w:p w14:paraId="66E830C2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 &amp; K s.c. Biuro rachunkowe</w:t>
            </w:r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>Hanyż</w:t>
            </w:r>
            <w:proofErr w:type="spellEnd"/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>K.Frybel</w:t>
            </w:r>
            <w:proofErr w:type="spellEnd"/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K.</w:t>
            </w:r>
          </w:p>
          <w:p w14:paraId="74A36D19" w14:textId="77777777" w:rsidR="006F4001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77DA">
              <w:rPr>
                <w:rFonts w:ascii="Times New Roman" w:hAnsi="Times New Roman" w:cs="Times New Roman"/>
                <w:bCs/>
                <w:sz w:val="24"/>
                <w:szCs w:val="24"/>
              </w:rPr>
              <w:t>5 Stycznia 5A, 64-200 Wolsztyn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602 367 562</w:t>
            </w:r>
          </w:p>
          <w:p w14:paraId="3C9D4421" w14:textId="77777777" w:rsidR="006F4001" w:rsidRPr="00BB77DA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BB77DA">
                <w:rPr>
                  <w:rStyle w:val="Hipercz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biuro@kk-biuro.pl</w:t>
              </w:r>
            </w:hyperlink>
          </w:p>
          <w:p w14:paraId="784B7D20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0C3E59" w14:textId="77777777" w:rsidR="006F4001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Frybel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Katarzyna</w:t>
            </w:r>
          </w:p>
          <w:p w14:paraId="07C08A6B" w14:textId="77777777" w:rsidR="006F4001" w:rsidRPr="00336625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36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Hanyż</w:t>
            </w:r>
            <w:proofErr w:type="spellEnd"/>
            <w:r w:rsidRPr="003366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Kamila</w:t>
            </w:r>
          </w:p>
        </w:tc>
      </w:tr>
      <w:tr w:rsidR="006F4001" w:rsidRPr="00E8363D" w14:paraId="1EC385DF" w14:textId="044CFC25" w:rsidTr="009842CD">
        <w:trPr>
          <w:trHeight w:val="1155"/>
        </w:trPr>
        <w:tc>
          <w:tcPr>
            <w:tcW w:w="5954" w:type="dxa"/>
          </w:tcPr>
          <w:p w14:paraId="3EE2505C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LCR Biuro Rachunkowe </w:t>
            </w:r>
          </w:p>
          <w:p w14:paraId="0B31A7C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t>Agnieszka Idczak-</w:t>
            </w:r>
            <w:proofErr w:type="spellStart"/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t>Przedwój</w:t>
            </w:r>
            <w:proofErr w:type="spellEnd"/>
          </w:p>
          <w:p w14:paraId="0AFF16C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Osadnicza 21b lok. 1,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Zielona Góra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502 464 074</w:t>
            </w:r>
          </w:p>
          <w:p w14:paraId="771A7A34" w14:textId="77777777" w:rsidR="006F4001" w:rsidRDefault="006F4001" w:rsidP="002F7360">
            <w:pPr>
              <w:pStyle w:val="Bezodstpw"/>
              <w:ind w:left="289" w:firstLine="71"/>
              <w:rPr>
                <w:rStyle w:val="Hipercze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lcr.a.idczak@gmail.com</w:t>
              </w:r>
            </w:hyperlink>
          </w:p>
          <w:p w14:paraId="4DCF24E3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EC6E605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Idczak-</w:t>
            </w:r>
            <w:proofErr w:type="spellStart"/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Przedwój</w:t>
            </w:r>
            <w:proofErr w:type="spellEnd"/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Agnieszka</w:t>
            </w:r>
          </w:p>
          <w:p w14:paraId="4F730137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5386240E" w14:textId="60A4E97D" w:rsidTr="009842CD">
        <w:tc>
          <w:tcPr>
            <w:tcW w:w="5954" w:type="dxa"/>
          </w:tcPr>
          <w:p w14:paraId="4DF389DD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Patkor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" Kancelaria Rachunkowo-Księgowa </w:t>
            </w:r>
          </w:p>
          <w:p w14:paraId="12FCB290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Kosarzycka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66-110 Łęgowo 56b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885805050</w:t>
            </w:r>
          </w:p>
          <w:p w14:paraId="035AF889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kosa_asia@wp.pl</w:t>
              </w:r>
            </w:hyperlink>
          </w:p>
          <w:p w14:paraId="53FD586A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35C0A3" w14:textId="77777777" w:rsidR="006F4001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Kosarzycka</w:t>
            </w:r>
            <w:proofErr w:type="spellEnd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Joanna</w:t>
            </w:r>
          </w:p>
          <w:p w14:paraId="5E2BF6CB" w14:textId="77777777" w:rsidR="006F4001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>(Materna Weronika</w:t>
            </w:r>
          </w:p>
          <w:p w14:paraId="57A7B1D2" w14:textId="77777777" w:rsidR="006F4001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Sawala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-Stój Małgorzata)</w:t>
            </w:r>
          </w:p>
          <w:p w14:paraId="575DAA97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043E0FAB" w14:textId="22328CA0" w:rsidTr="009842CD">
        <w:tc>
          <w:tcPr>
            <w:tcW w:w="5954" w:type="dxa"/>
          </w:tcPr>
          <w:p w14:paraId="5C220E44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Usługi Księgowe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Katarzyna Kucharska</w:t>
            </w:r>
          </w:p>
          <w:p w14:paraId="218A3719" w14:textId="77777777" w:rsidR="006F4001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ul. Rydza-Śmig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łego 18 lok. 10, </w:t>
            </w:r>
          </w:p>
          <w:p w14:paraId="4E707F3E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65-610 Zielona Góra,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605062 848</w:t>
            </w:r>
          </w:p>
          <w:p w14:paraId="4CCE3A1A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k.kucharska@onet.pl</w:t>
              </w:r>
            </w:hyperlink>
          </w:p>
          <w:p w14:paraId="1E97C35A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F2E073F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Kucharska Katarzyna</w:t>
            </w:r>
          </w:p>
          <w:p w14:paraId="63D8D486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5EB17197" w14:textId="0B3E8772" w:rsidTr="009842CD">
        <w:trPr>
          <w:trHeight w:val="1217"/>
        </w:trPr>
        <w:tc>
          <w:tcPr>
            <w:tcW w:w="5954" w:type="dxa"/>
          </w:tcPr>
          <w:p w14:paraId="5BEBB4FD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836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Biuro NESTOR sp. z o.o.</w:t>
            </w:r>
          </w:p>
          <w:p w14:paraId="7C8B2BA4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Style w:val="size"/>
                <w:rFonts w:ascii="Times New Roman" w:hAnsi="Times New Roman" w:cs="Times New Roman"/>
                <w:color w:val="000000"/>
                <w:sz w:val="24"/>
                <w:szCs w:val="24"/>
              </w:rPr>
              <w:t>ul. Sulechowska 6/1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63D">
              <w:rPr>
                <w:rStyle w:val="size"/>
                <w:rFonts w:ascii="Times New Roman" w:hAnsi="Times New Roman" w:cs="Times New Roman"/>
                <w:color w:val="000000"/>
                <w:sz w:val="24"/>
                <w:szCs w:val="24"/>
              </w:rPr>
              <w:t>65-119 Zielona Góra</w:t>
            </w:r>
          </w:p>
          <w:p w14:paraId="02163BB3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aleksandra@nestor.zgora.pl</w:t>
              </w:r>
            </w:hyperlink>
          </w:p>
          <w:p w14:paraId="29FD0517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AB90CA3" w14:textId="77777777" w:rsidR="006F4001" w:rsidRPr="00E8363D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836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Kucharzyk Aleksandra</w:t>
            </w:r>
          </w:p>
        </w:tc>
      </w:tr>
      <w:tr w:rsidR="006F4001" w:rsidRPr="00E8363D" w14:paraId="163919F1" w14:textId="162072C3" w:rsidTr="009842CD">
        <w:trPr>
          <w:trHeight w:val="1217"/>
        </w:trPr>
        <w:tc>
          <w:tcPr>
            <w:tcW w:w="5954" w:type="dxa"/>
          </w:tcPr>
          <w:p w14:paraId="585F9D33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Biuro Rachunkowe Agnieszka Kwiecień</w:t>
            </w:r>
          </w:p>
          <w:p w14:paraId="671E8438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al. Słowackiego 1C, 65-326 Zielona Góra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603998 010</w:t>
            </w:r>
          </w:p>
          <w:p w14:paraId="18C33841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agnieszka.kwiecien@diagnostyk.pl</w:t>
              </w:r>
            </w:hyperlink>
          </w:p>
          <w:p w14:paraId="1451DC46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7C27EC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Kwiecień Agnieszka</w:t>
            </w:r>
          </w:p>
          <w:p w14:paraId="6D144EF1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5AB983FF" w14:textId="17D08721" w:rsidTr="009842CD">
        <w:trPr>
          <w:trHeight w:val="1217"/>
        </w:trPr>
        <w:tc>
          <w:tcPr>
            <w:tcW w:w="5954" w:type="dxa"/>
          </w:tcPr>
          <w:p w14:paraId="27A4EB59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proofErr w:type="spellStart"/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Mordel</w:t>
            </w:r>
            <w:proofErr w:type="spellEnd"/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 Biuro Rachunkowe 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 </w:t>
            </w:r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Ewelina </w:t>
            </w:r>
            <w:proofErr w:type="spellStart"/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Mordel</w:t>
            </w:r>
            <w:proofErr w:type="spellEnd"/>
          </w:p>
          <w:p w14:paraId="7CE58307" w14:textId="77777777" w:rsidR="006F4001" w:rsidRPr="00521F52" w:rsidRDefault="006F4001" w:rsidP="002F7360">
            <w:pPr>
              <w:pStyle w:val="Bezodstpw"/>
              <w:ind w:left="289" w:firstLine="7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Ogrodowa 30b, 66-008 Świdnica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 xml:space="preserve">, </w:t>
            </w:r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603 280 000</w:t>
            </w:r>
          </w:p>
          <w:p w14:paraId="0BE0B19C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ewelina@mordel.com.pl</w:t>
              </w:r>
            </w:hyperlink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0A7022" w14:textId="77777777" w:rsidR="006F4001" w:rsidRDefault="006F4001" w:rsidP="002F7360">
            <w:pPr>
              <w:pStyle w:val="Bezodstpw"/>
              <w:ind w:left="289" w:firstLine="7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</w:pPr>
            <w:hyperlink r:id="rId18" w:history="1">
              <w:r w:rsidRPr="00E8363D">
                <w:rPr>
                  <w:rStyle w:val="Hipercze"/>
                  <w:rFonts w:ascii="Times New Roman" w:eastAsia="Times New Roman" w:hAnsi="Times New Roman" w:cs="Times New Roman"/>
                  <w:b/>
                  <w:kern w:val="36"/>
                  <w:sz w:val="24"/>
                  <w:szCs w:val="24"/>
                  <w:lang w:eastAsia="pl-PL"/>
                </w:rPr>
                <w:t>podatki@mordel.com.pl</w:t>
              </w:r>
            </w:hyperlink>
            <w:r w:rsidRPr="00E8363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pl-PL"/>
              </w:rPr>
              <w:t>;</w:t>
            </w:r>
          </w:p>
          <w:p w14:paraId="197CA69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kamila@mordel.com.pl</w:t>
              </w:r>
            </w:hyperlink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109BD7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3779E5" w14:textId="77777777" w:rsidR="006F4001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</w:pPr>
            <w:proofErr w:type="spellStart"/>
            <w:r w:rsidRPr="00E8363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>Mordel</w:t>
            </w:r>
            <w:proofErr w:type="spellEnd"/>
            <w:r w:rsidRPr="00E8363D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 xml:space="preserve"> Ewelina</w:t>
            </w:r>
          </w:p>
          <w:p w14:paraId="714C2A85" w14:textId="77777777" w:rsidR="006F4001" w:rsidRPr="00336625" w:rsidRDefault="006F4001" w:rsidP="002F7360">
            <w:pPr>
              <w:pStyle w:val="Bezodstpw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>(</w:t>
            </w:r>
            <w:r w:rsidRPr="00336625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>Kamila Kłak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pl-PL"/>
              </w:rPr>
              <w:t>)</w:t>
            </w:r>
          </w:p>
        </w:tc>
      </w:tr>
      <w:tr w:rsidR="006F4001" w:rsidRPr="00E8363D" w14:paraId="579D16B6" w14:textId="711C77DD" w:rsidTr="009842CD">
        <w:trPr>
          <w:trHeight w:val="1217"/>
        </w:trPr>
        <w:tc>
          <w:tcPr>
            <w:tcW w:w="5954" w:type="dxa"/>
          </w:tcPr>
          <w:p w14:paraId="1A09B7E3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8363D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Biuro Rachunkowe Karolina Namysł</w:t>
            </w:r>
          </w:p>
          <w:p w14:paraId="01E048A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Cs/>
                <w:sz w:val="24"/>
                <w:szCs w:val="24"/>
                <w:lang w:eastAsia="pl-PL"/>
              </w:rPr>
              <w:t>ul. Skłodowskiej 5, Sulechów</w:t>
            </w:r>
          </w:p>
          <w:p w14:paraId="1450B3B9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Karolina.namysl@gmail.com</w:t>
              </w:r>
            </w:hyperlink>
          </w:p>
          <w:p w14:paraId="770B6D63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70741E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Namysł Karolina</w:t>
            </w:r>
          </w:p>
          <w:p w14:paraId="51234DD5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F4001" w:rsidRPr="00E8363D" w14:paraId="17AEB90F" w14:textId="6AF9D6A9" w:rsidTr="009842CD">
        <w:trPr>
          <w:trHeight w:val="1217"/>
        </w:trPr>
        <w:tc>
          <w:tcPr>
            <w:tcW w:w="5954" w:type="dxa"/>
          </w:tcPr>
          <w:p w14:paraId="407D345C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Style w:val="text-company-name"/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Style w:val="text-company-name"/>
                <w:rFonts w:ascii="Times New Roman" w:hAnsi="Times New Roman" w:cs="Times New Roman"/>
                <w:sz w:val="24"/>
                <w:szCs w:val="24"/>
              </w:rPr>
              <w:t xml:space="preserve">Biuro Rachunkowe "OLEJNICZAK" </w:t>
            </w:r>
          </w:p>
          <w:p w14:paraId="1E4E8B02" w14:textId="77777777" w:rsidR="006F4001" w:rsidRPr="00E8363D" w:rsidRDefault="006F4001" w:rsidP="002F7360">
            <w:pPr>
              <w:pStyle w:val="Bezodstpw"/>
              <w:ind w:left="289" w:firstLine="71"/>
              <w:rPr>
                <w:rStyle w:val="text-company-name"/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Style w:val="text-company-name"/>
                <w:rFonts w:ascii="Times New Roman" w:hAnsi="Times New Roman" w:cs="Times New Roman"/>
                <w:sz w:val="24"/>
                <w:szCs w:val="24"/>
              </w:rPr>
              <w:t>Tomasz Olejniczak</w:t>
            </w:r>
          </w:p>
          <w:p w14:paraId="4637A08C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ul. Jagodowa 26, 66-003 Droszków 574 468 850</w:t>
            </w:r>
          </w:p>
          <w:p w14:paraId="5F16E603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Rachunkowość.olejniczak@gmail.com</w:t>
              </w:r>
            </w:hyperlink>
          </w:p>
          <w:p w14:paraId="0C82E20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26C1DA" w14:textId="77777777" w:rsidR="006F4001" w:rsidRPr="00E8363D" w:rsidRDefault="006F4001" w:rsidP="002F7360">
            <w:pPr>
              <w:pStyle w:val="Bezodstpw"/>
              <w:rPr>
                <w:rStyle w:val="text-company-name"/>
                <w:rFonts w:ascii="Times New Roman" w:hAnsi="Times New Roman" w:cs="Times New Roman"/>
                <w:b/>
                <w:sz w:val="24"/>
                <w:szCs w:val="24"/>
              </w:rPr>
            </w:pPr>
            <w:r w:rsidRPr="00E8363D">
              <w:rPr>
                <w:rStyle w:val="text-company-name"/>
                <w:rFonts w:ascii="Times New Roman" w:hAnsi="Times New Roman" w:cs="Times New Roman"/>
                <w:b/>
                <w:sz w:val="24"/>
                <w:szCs w:val="24"/>
              </w:rPr>
              <w:t>Olejniczak</w:t>
            </w:r>
            <w:r>
              <w:rPr>
                <w:rStyle w:val="text-company-name"/>
                <w:rFonts w:ascii="Times New Roman" w:hAnsi="Times New Roman" w:cs="Times New Roman"/>
                <w:b/>
                <w:sz w:val="24"/>
                <w:szCs w:val="24"/>
              </w:rPr>
              <w:t xml:space="preserve"> Tomasz</w:t>
            </w:r>
          </w:p>
          <w:p w14:paraId="2DE7735B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4DD5B0B3" w14:textId="424CBA8E" w:rsidTr="009842CD">
        <w:trPr>
          <w:trHeight w:val="1217"/>
        </w:trPr>
        <w:tc>
          <w:tcPr>
            <w:tcW w:w="5954" w:type="dxa"/>
          </w:tcPr>
          <w:p w14:paraId="24FE3F74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Tax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Expert</w:t>
            </w:r>
            <w:proofErr w:type="spellEnd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 Consulting Sp.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oo</w:t>
            </w:r>
            <w:proofErr w:type="spellEnd"/>
          </w:p>
          <w:p w14:paraId="48D51829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l. Zjednoczenia 102 Lok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65-120 Zielona Góra</w:t>
            </w:r>
          </w:p>
          <w:p w14:paraId="320CC0A0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609440188, 502067838</w:t>
            </w:r>
          </w:p>
          <w:p w14:paraId="2E468AE6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beata.taxexpert@gmail.com</w:t>
              </w:r>
            </w:hyperlink>
          </w:p>
          <w:p w14:paraId="634B6C0D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7D0809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Pachnik-Łodzińdka</w:t>
            </w:r>
            <w:proofErr w:type="spellEnd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Beata</w:t>
            </w:r>
          </w:p>
        </w:tc>
      </w:tr>
      <w:tr w:rsidR="006F4001" w:rsidRPr="00E8363D" w14:paraId="1E041928" w14:textId="00E50F2E" w:rsidTr="009842CD">
        <w:trPr>
          <w:trHeight w:val="1217"/>
        </w:trPr>
        <w:tc>
          <w:tcPr>
            <w:tcW w:w="5954" w:type="dxa"/>
          </w:tcPr>
          <w:p w14:paraId="19E8B4FF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Dobre Biuro Katarzyna </w:t>
            </w:r>
            <w:proofErr w:type="spellStart"/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Ristau</w:t>
            </w:r>
            <w:proofErr w:type="spellEnd"/>
          </w:p>
          <w:p w14:paraId="0F7458AE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ul. Partyzancka 1, 66-200 Świebodzin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684 585 080</w:t>
            </w:r>
          </w:p>
          <w:p w14:paraId="7D7ACDF8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dobrebiuro@o2.pl</w:t>
              </w:r>
            </w:hyperlink>
          </w:p>
          <w:p w14:paraId="6B3C9D39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6896E9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Ristau</w:t>
            </w:r>
            <w:proofErr w:type="spellEnd"/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Katarzyna</w:t>
            </w:r>
          </w:p>
          <w:p w14:paraId="3A721E38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5869AB76" w14:textId="592FB34F" w:rsidTr="009842CD">
        <w:trPr>
          <w:trHeight w:val="1217"/>
        </w:trPr>
        <w:tc>
          <w:tcPr>
            <w:tcW w:w="5954" w:type="dxa"/>
          </w:tcPr>
          <w:p w14:paraId="1E45C5E3" w14:textId="77777777" w:rsidR="006F4001" w:rsidRPr="00B30ED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r w:rsidRPr="00B30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TAX PROOF  Biuro </w:t>
            </w:r>
            <w:proofErr w:type="spellStart"/>
            <w:r w:rsidRPr="00B30ED1">
              <w:rPr>
                <w:rFonts w:ascii="Times New Roman" w:hAnsi="Times New Roman" w:cs="Times New Roman"/>
                <w:bCs/>
                <w:sz w:val="24"/>
                <w:szCs w:val="24"/>
              </w:rPr>
              <w:t>Rach</w:t>
            </w:r>
            <w:proofErr w:type="spellEnd"/>
            <w:r w:rsidRPr="00B30E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-Doradcze </w:t>
            </w:r>
          </w:p>
          <w:p w14:paraId="75C54B56" w14:textId="77777777" w:rsidR="006F4001" w:rsidRPr="00B30ED1" w:rsidRDefault="006F4001" w:rsidP="002F7360">
            <w:pPr>
              <w:pStyle w:val="Bezodstpw"/>
              <w:ind w:left="360"/>
              <w:rPr>
                <w:rFonts w:ascii="Times New Roman" w:hAnsi="Times New Roman" w:cs="Times New Roman"/>
                <w:b/>
                <w:color w:val="0000FF" w:themeColor="hyperlink"/>
                <w:sz w:val="24"/>
                <w:szCs w:val="24"/>
                <w:u w:val="single"/>
              </w:rPr>
            </w:pPr>
            <w:r w:rsidRPr="00B30ED1">
              <w:rPr>
                <w:rFonts w:ascii="Times New Roman" w:hAnsi="Times New Roman" w:cs="Times New Roman"/>
                <w:bCs/>
                <w:sz w:val="24"/>
                <w:szCs w:val="24"/>
              </w:rPr>
              <w:t>Iwona Rojewska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Zielona Góra, ul. Sienkiewicza 21/3</w:t>
            </w:r>
          </w:p>
          <w:p w14:paraId="2CE81316" w14:textId="77777777" w:rsidR="006F4001" w:rsidRPr="00B30ED1" w:rsidRDefault="006F4001" w:rsidP="002F7360">
            <w:pPr>
              <w:pStyle w:val="Bezodstpw"/>
              <w:ind w:left="360"/>
              <w:rPr>
                <w:rStyle w:val="Hipercze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B30ED1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biuro@taxproof.pl</w:t>
              </w:r>
            </w:hyperlink>
          </w:p>
          <w:p w14:paraId="5E30FBBF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36B68A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Rojewska Iwona</w:t>
            </w:r>
          </w:p>
          <w:p w14:paraId="0605920B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799EEC18" w14:textId="6B26D486" w:rsidTr="009842CD">
        <w:tc>
          <w:tcPr>
            <w:tcW w:w="5954" w:type="dxa"/>
          </w:tcPr>
          <w:p w14:paraId="68E3AB86" w14:textId="77777777" w:rsidR="006F4001" w:rsidRPr="00E8363D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Biuro Rachunkowe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Paweł Starzec</w:t>
            </w:r>
          </w:p>
          <w:p w14:paraId="013835D6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ul. Arty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lerzystów 4, </w:t>
            </w: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68-200 Żary, 662 15 85 15</w:t>
            </w:r>
          </w:p>
          <w:p w14:paraId="6475F369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Starzec.ksiegowosc@gmnail.com</w:t>
              </w:r>
            </w:hyperlink>
          </w:p>
          <w:p w14:paraId="1C07E47B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D4FFBF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Starzec Paweł</w:t>
            </w:r>
          </w:p>
          <w:p w14:paraId="07644404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20ECCA08" w14:textId="52855D63" w:rsidTr="009842CD">
        <w:tc>
          <w:tcPr>
            <w:tcW w:w="5954" w:type="dxa"/>
          </w:tcPr>
          <w:p w14:paraId="60D4482E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 xml:space="preserve">Biuro Finansowo-Księgowe </w:t>
            </w:r>
          </w:p>
          <w:p w14:paraId="4AE20977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Sylwia Śramkiewicz</w:t>
            </w:r>
          </w:p>
          <w:p w14:paraId="5C9204A1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sz w:val="24"/>
                <w:szCs w:val="24"/>
              </w:rPr>
              <w:t>ul. Boczna 3B/2, Świebodzin, 696 081 097</w:t>
            </w:r>
          </w:p>
          <w:p w14:paraId="68C86BA1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E8363D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ssramkiewicz@biurofk.com</w:t>
              </w:r>
            </w:hyperlink>
          </w:p>
          <w:p w14:paraId="6BD5E2D7" w14:textId="77777777" w:rsidR="006F4001" w:rsidRPr="00E8363D" w:rsidRDefault="006F4001" w:rsidP="002F7360">
            <w:pPr>
              <w:pStyle w:val="Bezodstpw"/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6C4CC4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63D">
              <w:rPr>
                <w:rFonts w:ascii="Times New Roman" w:hAnsi="Times New Roman" w:cs="Times New Roman"/>
                <w:b/>
                <w:sz w:val="24"/>
                <w:szCs w:val="24"/>
              </w:rPr>
              <w:t>Śramkiewicz Sylwia</w:t>
            </w:r>
          </w:p>
          <w:p w14:paraId="60C9BC04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001" w:rsidRPr="00E8363D" w14:paraId="37BEB0F3" w14:textId="3744FDF6" w:rsidTr="009842CD">
        <w:tc>
          <w:tcPr>
            <w:tcW w:w="5954" w:type="dxa"/>
          </w:tcPr>
          <w:p w14:paraId="370F5918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ind w:left="289" w:firstLine="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Rachunkowe Sylwester Miazga</w:t>
            </w:r>
          </w:p>
          <w:p w14:paraId="62D9AC6F" w14:textId="77777777" w:rsidR="006F4001" w:rsidRDefault="006F4001" w:rsidP="002F7360">
            <w:pPr>
              <w:pStyle w:val="Bezodstpw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Wojska Polskiego 1F, 68-100 Żagań </w:t>
            </w:r>
          </w:p>
          <w:p w14:paraId="53B8F970" w14:textId="77777777" w:rsidR="006F4001" w:rsidRDefault="006F4001" w:rsidP="002F7360">
            <w:pPr>
              <w:pStyle w:val="Bezodstpw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601372812</w:t>
            </w:r>
          </w:p>
          <w:p w14:paraId="7A4612BA" w14:textId="77777777" w:rsidR="006F4001" w:rsidRPr="00B3162C" w:rsidRDefault="006F4001" w:rsidP="002F7360">
            <w:pPr>
              <w:pStyle w:val="Bezodstpw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B3162C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smiazga@interia.pl</w:t>
              </w:r>
            </w:hyperlink>
            <w:r w:rsidRPr="00B316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D496FFD" w14:textId="77777777" w:rsidR="006F4001" w:rsidRPr="00E8363D" w:rsidRDefault="006F4001" w:rsidP="002F7360">
            <w:pPr>
              <w:pStyle w:val="Bezodstpw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5A3805" w14:textId="77777777" w:rsidR="006F4001" w:rsidRPr="00E8363D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Sylwester Miazga</w:t>
            </w:r>
          </w:p>
        </w:tc>
      </w:tr>
      <w:tr w:rsidR="006F4001" w:rsidRPr="00E8363D" w14:paraId="25190ACA" w14:textId="72399A55" w:rsidTr="009842CD">
        <w:tc>
          <w:tcPr>
            <w:tcW w:w="5954" w:type="dxa"/>
          </w:tcPr>
          <w:p w14:paraId="29973145" w14:textId="77777777" w:rsidR="006F4001" w:rsidRPr="00640C06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40C06">
              <w:rPr>
                <w:rFonts w:ascii="Times New Roman" w:hAnsi="Times New Roman" w:cs="Times New Roman"/>
              </w:rPr>
              <w:t>MAGNER Magdalena Rezner</w:t>
            </w:r>
          </w:p>
          <w:p w14:paraId="2849F97D" w14:textId="77777777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  <w:r w:rsidRPr="00640C06">
              <w:rPr>
                <w:rFonts w:ascii="Times New Roman" w:hAnsi="Times New Roman" w:cs="Times New Roman"/>
              </w:rPr>
              <w:t>ul. Łężyca-Budowlanych 2F/9</w:t>
            </w:r>
          </w:p>
          <w:p w14:paraId="38F4E696" w14:textId="77777777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  <w:r w:rsidRPr="00640C06">
              <w:rPr>
                <w:rFonts w:ascii="Times New Roman" w:hAnsi="Times New Roman" w:cs="Times New Roman"/>
              </w:rPr>
              <w:t>66-016 Zielona Góra</w:t>
            </w:r>
          </w:p>
          <w:p w14:paraId="263EC87C" w14:textId="77777777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40C06">
              <w:rPr>
                <w:rFonts w:ascii="Times New Roman" w:hAnsi="Times New Roman" w:cs="Times New Roman"/>
              </w:rPr>
              <w:t>elefon 690 506</w:t>
            </w:r>
            <w:r>
              <w:rPr>
                <w:rFonts w:ascii="Times New Roman" w:hAnsi="Times New Roman" w:cs="Times New Roman"/>
              </w:rPr>
              <w:t> </w:t>
            </w:r>
            <w:r w:rsidRPr="00640C06">
              <w:rPr>
                <w:rFonts w:ascii="Times New Roman" w:hAnsi="Times New Roman" w:cs="Times New Roman"/>
              </w:rPr>
              <w:t>337</w:t>
            </w:r>
          </w:p>
          <w:p w14:paraId="519DF52B" w14:textId="77777777" w:rsidR="006F4001" w:rsidRPr="00640C06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40C06">
                <w:rPr>
                  <w:rStyle w:val="Hipercze"/>
                  <w:rFonts w:ascii="Times New Roman" w:hAnsi="Times New Roman" w:cs="Times New Roman"/>
                  <w:b/>
                </w:rPr>
                <w:t>www.magner.com.pl</w:t>
              </w:r>
            </w:hyperlink>
          </w:p>
        </w:tc>
        <w:tc>
          <w:tcPr>
            <w:tcW w:w="3402" w:type="dxa"/>
          </w:tcPr>
          <w:p w14:paraId="33D34E56" w14:textId="77777777" w:rsidR="006F4001" w:rsidRPr="00015278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78">
              <w:rPr>
                <w:rFonts w:ascii="Times New Roman" w:hAnsi="Times New Roman" w:cs="Times New Roman"/>
                <w:b/>
                <w:sz w:val="24"/>
                <w:szCs w:val="24"/>
              </w:rPr>
              <w:t>Magdalena Rezner</w:t>
            </w:r>
          </w:p>
        </w:tc>
      </w:tr>
      <w:tr w:rsidR="006F4001" w:rsidRPr="00E8363D" w14:paraId="5D060261" w14:textId="5E21EFE1" w:rsidTr="009842CD">
        <w:tc>
          <w:tcPr>
            <w:tcW w:w="5954" w:type="dxa"/>
          </w:tcPr>
          <w:p w14:paraId="4CBFBEF9" w14:textId="77777777" w:rsidR="006F4001" w:rsidRPr="00015278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52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Biuro Rachunkowe Ewelina </w:t>
            </w:r>
            <w:proofErr w:type="spellStart"/>
            <w:r w:rsidRPr="00015278">
              <w:rPr>
                <w:rFonts w:ascii="Times New Roman" w:hAnsi="Times New Roman" w:cs="Times New Roman"/>
                <w:sz w:val="24"/>
                <w:szCs w:val="24"/>
              </w:rPr>
              <w:t>Sołtowska</w:t>
            </w:r>
            <w:proofErr w:type="spellEnd"/>
          </w:p>
          <w:p w14:paraId="730E3D41" w14:textId="77777777" w:rsidR="006F4001" w:rsidRPr="00015278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5278">
              <w:rPr>
                <w:rFonts w:ascii="Times New Roman" w:hAnsi="Times New Roman" w:cs="Times New Roman"/>
                <w:sz w:val="24"/>
                <w:szCs w:val="24"/>
              </w:rPr>
              <w:t>ul. Rezedowa 21, 65-012 Zielona Góra</w:t>
            </w:r>
          </w:p>
          <w:p w14:paraId="0450EEE9" w14:textId="77777777" w:rsidR="006F4001" w:rsidRPr="00015278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15278">
              <w:rPr>
                <w:rFonts w:ascii="Times New Roman" w:hAnsi="Times New Roman" w:cs="Times New Roman"/>
                <w:sz w:val="24"/>
                <w:szCs w:val="24"/>
              </w:rPr>
              <w:t>tel. 502 575 072</w:t>
            </w:r>
          </w:p>
          <w:p w14:paraId="2FEA23B5" w14:textId="77777777" w:rsidR="006F4001" w:rsidRPr="0088737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Pr="00887371">
                <w:rPr>
                  <w:rStyle w:val="Hipercze"/>
                  <w:rFonts w:ascii="Times New Roman" w:hAnsi="Times New Roman" w:cs="Times New Roman"/>
                  <w:b/>
                  <w:sz w:val="24"/>
                  <w:szCs w:val="24"/>
                </w:rPr>
                <w:t>ewelinasołtowska@gmail.com</w:t>
              </w:r>
            </w:hyperlink>
          </w:p>
        </w:tc>
        <w:tc>
          <w:tcPr>
            <w:tcW w:w="3402" w:type="dxa"/>
          </w:tcPr>
          <w:p w14:paraId="4468A009" w14:textId="77777777" w:rsidR="006F4001" w:rsidRPr="00015278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Ewelina </w:t>
            </w:r>
            <w:proofErr w:type="spellStart"/>
            <w:r w:rsidRPr="00015278">
              <w:rPr>
                <w:rFonts w:ascii="Times New Roman" w:hAnsi="Times New Roman" w:cs="Times New Roman"/>
                <w:b/>
                <w:sz w:val="24"/>
                <w:szCs w:val="24"/>
              </w:rPr>
              <w:t>Sołtowska</w:t>
            </w:r>
            <w:proofErr w:type="spellEnd"/>
          </w:p>
        </w:tc>
      </w:tr>
      <w:tr w:rsidR="006F4001" w:rsidRPr="00E8363D" w14:paraId="4EF134C2" w14:textId="2D859E1A" w:rsidTr="009842CD">
        <w:tc>
          <w:tcPr>
            <w:tcW w:w="5954" w:type="dxa"/>
          </w:tcPr>
          <w:p w14:paraId="06F612D0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Księgowe z Pasją Kornelia Wojtaś</w:t>
            </w:r>
          </w:p>
          <w:p w14:paraId="62855BE4" w14:textId="77777777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Złotnik 76 B, 68-200 Żary</w:t>
            </w:r>
          </w:p>
          <w:p w14:paraId="6B13F654" w14:textId="33F0CEF0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519 769 317</w:t>
            </w:r>
          </w:p>
          <w:p w14:paraId="725F6B96" w14:textId="3B16B12D" w:rsidR="006F4001" w:rsidRPr="007D4647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D4647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  <w:u w:val="single"/>
              </w:rPr>
              <w:t>malinska.kornelia@wp.pl</w:t>
            </w:r>
          </w:p>
        </w:tc>
        <w:tc>
          <w:tcPr>
            <w:tcW w:w="3402" w:type="dxa"/>
          </w:tcPr>
          <w:p w14:paraId="51AF58DF" w14:textId="527A51A4" w:rsidR="006F4001" w:rsidRPr="00015278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Kornelia Wojtaś</w:t>
            </w:r>
          </w:p>
        </w:tc>
      </w:tr>
      <w:tr w:rsidR="006F4001" w:rsidRPr="00E8363D" w14:paraId="2D2B9A08" w14:textId="2DDA83F3" w:rsidTr="009842CD">
        <w:tc>
          <w:tcPr>
            <w:tcW w:w="5954" w:type="dxa"/>
          </w:tcPr>
          <w:p w14:paraId="06AC22A5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Business Space Klaudia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Terebińska</w:t>
            </w:r>
            <w:proofErr w:type="spellEnd"/>
          </w:p>
          <w:p w14:paraId="0C57C244" w14:textId="77777777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Libelta 1/17, 68-100 Żagań</w:t>
            </w:r>
          </w:p>
          <w:p w14:paraId="5C77A903" w14:textId="746CC1F2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791 472 225</w:t>
            </w:r>
          </w:p>
          <w:p w14:paraId="4A9631C2" w14:textId="442E65F4" w:rsidR="006F4001" w:rsidRPr="00D8066B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066B">
              <w:rPr>
                <w:rFonts w:ascii="Times New Roman" w:hAnsi="Times New Roman" w:cs="Times New Roman"/>
                <w:b/>
                <w:bCs/>
                <w:color w:val="004E9A"/>
                <w:sz w:val="24"/>
                <w:szCs w:val="24"/>
                <w:u w:val="single"/>
              </w:rPr>
              <w:t>terebinska.k@gmail.com</w:t>
            </w:r>
          </w:p>
        </w:tc>
        <w:tc>
          <w:tcPr>
            <w:tcW w:w="3402" w:type="dxa"/>
          </w:tcPr>
          <w:p w14:paraId="7EFFB63D" w14:textId="69125AB7" w:rsidR="006F4001" w:rsidRPr="00015278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Terebińska</w:t>
            </w:r>
            <w:proofErr w:type="spellEnd"/>
          </w:p>
        </w:tc>
      </w:tr>
      <w:tr w:rsidR="006F4001" w:rsidRPr="00E8363D" w14:paraId="5807CF0C" w14:textId="5965C174" w:rsidTr="009842CD">
        <w:tc>
          <w:tcPr>
            <w:tcW w:w="5954" w:type="dxa"/>
          </w:tcPr>
          <w:p w14:paraId="11EBF669" w14:textId="77777777" w:rsidR="006F4001" w:rsidRDefault="006F4001" w:rsidP="002F7360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TEMIDA Biuro Rachunkowe Daria Muzyka</w:t>
            </w:r>
          </w:p>
          <w:p w14:paraId="6F435611" w14:textId="63F71DA4" w:rsidR="006F4001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ul. Koszarowa 1A/3, 67-120 Kożuchów </w:t>
            </w:r>
          </w:p>
          <w:p w14:paraId="2B28D09A" w14:textId="214EF861" w:rsidR="006F4001" w:rsidRDefault="00DE17F9" w:rsidP="002F7360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F4001">
              <w:rPr>
                <w:rFonts w:ascii="Times New Roman" w:hAnsi="Times New Roman" w:cs="Times New Roman"/>
                <w:sz w:val="24"/>
                <w:szCs w:val="24"/>
              </w:rPr>
              <w:t>el. 690 097 135</w:t>
            </w:r>
          </w:p>
          <w:p w14:paraId="7CC10257" w14:textId="110854C4" w:rsidR="006F4001" w:rsidRPr="00D8066B" w:rsidRDefault="006F4001" w:rsidP="002F7360">
            <w:pPr>
              <w:pStyle w:val="Bezodstpw"/>
              <w:ind w:left="7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D8066B">
              <w:rPr>
                <w:rFonts w:ascii="Times New Roman" w:hAnsi="Times New Roman" w:cs="Times New Roman"/>
                <w:b/>
                <w:bCs/>
                <w:color w:val="004E9A"/>
                <w:sz w:val="24"/>
                <w:szCs w:val="24"/>
                <w:u w:val="single"/>
              </w:rPr>
              <w:t>daria@biurotemida.com</w:t>
            </w:r>
          </w:p>
        </w:tc>
        <w:tc>
          <w:tcPr>
            <w:tcW w:w="3402" w:type="dxa"/>
          </w:tcPr>
          <w:p w14:paraId="1383B0DB" w14:textId="6D92ACAE" w:rsidR="006F4001" w:rsidRPr="00015278" w:rsidRDefault="006F4001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Daria Muzyka</w:t>
            </w:r>
          </w:p>
        </w:tc>
      </w:tr>
      <w:tr w:rsidR="00960F35" w:rsidRPr="00E8363D" w14:paraId="1385989A" w14:textId="77777777" w:rsidTr="009842CD">
        <w:tc>
          <w:tcPr>
            <w:tcW w:w="5954" w:type="dxa"/>
          </w:tcPr>
          <w:p w14:paraId="776DC93C" w14:textId="77777777" w:rsidR="00960F35" w:rsidRDefault="00960F35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8DF0E" w14:textId="15182FC4" w:rsidR="00960F35" w:rsidRDefault="00650E1A" w:rsidP="00650E1A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Zachodni Instytut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Audytingu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Doradztwa Podatkowego AUDYT Sp. z o.o.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Sp.K</w:t>
            </w:r>
            <w:proofErr w:type="spellEnd"/>
          </w:p>
          <w:p w14:paraId="717F44EB" w14:textId="5D1068AB" w:rsidR="00650E1A" w:rsidRDefault="00650E1A" w:rsidP="00650E1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Słowiański 22, 65-069 Zielona Góra</w:t>
            </w:r>
          </w:p>
          <w:p w14:paraId="44729009" w14:textId="46DA20C9" w:rsidR="00DE17F9" w:rsidRDefault="00DE17F9" w:rsidP="00650E1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608 670 072</w:t>
            </w:r>
          </w:p>
          <w:p w14:paraId="2A70FF37" w14:textId="3928A0A7" w:rsidR="00960F35" w:rsidRDefault="00650E1A" w:rsidP="00DE17F9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60057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malgorzata.komsta@ziaidp.com.pl</w:t>
              </w:r>
            </w:hyperlink>
          </w:p>
        </w:tc>
        <w:tc>
          <w:tcPr>
            <w:tcW w:w="3402" w:type="dxa"/>
          </w:tcPr>
          <w:p w14:paraId="2A0EFEF6" w14:textId="77777777" w:rsidR="00960F35" w:rsidRDefault="00960F35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BBCC4" w14:textId="1E2C9393" w:rsidR="00650E1A" w:rsidRDefault="00650E1A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Małgorzata Komsta</w:t>
            </w:r>
          </w:p>
        </w:tc>
      </w:tr>
      <w:tr w:rsidR="00960F35" w:rsidRPr="00E8363D" w14:paraId="06686AC6" w14:textId="77777777" w:rsidTr="009842CD">
        <w:tc>
          <w:tcPr>
            <w:tcW w:w="5954" w:type="dxa"/>
          </w:tcPr>
          <w:p w14:paraId="7F222B12" w14:textId="77777777" w:rsidR="00960F35" w:rsidRDefault="00960F35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10D7" w14:textId="6D7679D3" w:rsidR="00960F35" w:rsidRDefault="00650E1A" w:rsidP="00650E1A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Zachodnie Centrum Księgowe KNT Sp. z o.o.</w:t>
            </w:r>
          </w:p>
          <w:p w14:paraId="48344145" w14:textId="66554D1C" w:rsidR="00650E1A" w:rsidRDefault="00650E1A" w:rsidP="00650E1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Plac Słowiański 22, 65-069 Zielona Góra</w:t>
            </w:r>
          </w:p>
          <w:p w14:paraId="2B942FB4" w14:textId="7F5C196E" w:rsidR="00DE17F9" w:rsidRDefault="00DE17F9" w:rsidP="00650E1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602 445 984</w:t>
            </w:r>
          </w:p>
          <w:p w14:paraId="3EF2C917" w14:textId="37CAF14A" w:rsidR="00650E1A" w:rsidRDefault="00DE17F9" w:rsidP="00650E1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60057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agata.nesterowicz@knt.pl</w:t>
              </w:r>
            </w:hyperlink>
          </w:p>
          <w:p w14:paraId="109831BE" w14:textId="77777777" w:rsidR="00960F35" w:rsidRDefault="00960F35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EA1EEF" w14:textId="77777777" w:rsidR="00960F35" w:rsidRDefault="00960F35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8ECFD" w14:textId="1FDF4895" w:rsidR="00DE17F9" w:rsidRDefault="00DE17F9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Agata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Nesterowicz</w:t>
            </w:r>
            <w:proofErr w:type="spellEnd"/>
          </w:p>
        </w:tc>
      </w:tr>
      <w:tr w:rsidR="009842CD" w:rsidRPr="00E8363D" w14:paraId="507A2BAD" w14:textId="77777777" w:rsidTr="009842CD">
        <w:tc>
          <w:tcPr>
            <w:tcW w:w="5954" w:type="dxa"/>
          </w:tcPr>
          <w:p w14:paraId="6D927A82" w14:textId="77777777" w:rsidR="009842CD" w:rsidRDefault="009842CD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C40A3" w14:textId="26020448" w:rsidR="009842CD" w:rsidRDefault="009842CD" w:rsidP="009842CD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Rachunkowe Marzanna Gruda</w:t>
            </w:r>
          </w:p>
          <w:p w14:paraId="4100D74C" w14:textId="63C2E1E0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Boh. Westerplatte 11/222, 65-001 Zielona Góra</w:t>
            </w:r>
          </w:p>
          <w:p w14:paraId="768862E2" w14:textId="7B879884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501 436 867</w:t>
            </w:r>
          </w:p>
          <w:p w14:paraId="15E5737B" w14:textId="42B6D3C7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6F78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marzanna.gruda@wp.pl</w:t>
              </w:r>
            </w:hyperlink>
          </w:p>
          <w:p w14:paraId="7CC58DF2" w14:textId="77777777" w:rsidR="009842CD" w:rsidRDefault="009842CD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FD8B346" w14:textId="77777777" w:rsidR="009842CD" w:rsidRDefault="009842CD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959763" w14:textId="77777777" w:rsidR="009842CD" w:rsidRDefault="009842CD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38535" w14:textId="3E8C6BB2" w:rsidR="009842CD" w:rsidRDefault="009842CD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Marzanna Gruda</w:t>
            </w:r>
          </w:p>
        </w:tc>
      </w:tr>
      <w:tr w:rsidR="009842CD" w:rsidRPr="00E8363D" w14:paraId="3401DF86" w14:textId="77777777" w:rsidTr="009842CD">
        <w:tc>
          <w:tcPr>
            <w:tcW w:w="5954" w:type="dxa"/>
          </w:tcPr>
          <w:p w14:paraId="6371A3F5" w14:textId="77777777" w:rsidR="009842CD" w:rsidRDefault="009842CD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71AC0" w14:textId="6E4143BA" w:rsidR="009842CD" w:rsidRDefault="009842CD" w:rsidP="009842CD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MW Accounting &amp; Consulting M.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Wasylkowska</w:t>
            </w:r>
            <w:proofErr w:type="spellEnd"/>
          </w:p>
          <w:p w14:paraId="7A7BC6C0" w14:textId="38AFF312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Ogrodowa 3/4, 59-700 Bolesławiec</w:t>
            </w:r>
          </w:p>
          <w:p w14:paraId="715B8155" w14:textId="4BF6154B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503 193 603</w:t>
            </w:r>
          </w:p>
          <w:p w14:paraId="6B95D36D" w14:textId="6080FBA2" w:rsidR="009842CD" w:rsidRDefault="009842CD" w:rsidP="009842CD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6F7889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magda.wasylkowska@gmail.com</w:t>
              </w:r>
            </w:hyperlink>
          </w:p>
          <w:p w14:paraId="4516218D" w14:textId="77777777" w:rsidR="009842CD" w:rsidRDefault="009842CD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90AC9E" w14:textId="77777777" w:rsidR="009842CD" w:rsidRDefault="009842CD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684283" w14:textId="77777777" w:rsidR="009842CD" w:rsidRDefault="009842CD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Wasylkowska</w:t>
            </w:r>
            <w:proofErr w:type="spellEnd"/>
          </w:p>
          <w:p w14:paraId="439964EF" w14:textId="77777777" w:rsidR="00600BDE" w:rsidRDefault="00600BDE" w:rsidP="00600B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1EEC4" w14:textId="0E75BD27" w:rsidR="00600BDE" w:rsidRPr="00600BDE" w:rsidRDefault="00600BDE" w:rsidP="00600BDE"/>
        </w:tc>
      </w:tr>
      <w:tr w:rsidR="00600BDE" w:rsidRPr="00E8363D" w14:paraId="3AB49577" w14:textId="77777777" w:rsidTr="009842CD">
        <w:tc>
          <w:tcPr>
            <w:tcW w:w="5954" w:type="dxa"/>
          </w:tcPr>
          <w:p w14:paraId="14CE78AF" w14:textId="77777777" w:rsidR="00600BDE" w:rsidRDefault="00600BDE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02C6" w14:textId="4FEB33AB" w:rsidR="00600BDE" w:rsidRDefault="00600BDE" w:rsidP="00600BDE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BILEJDI Anna Mrozowska</w:t>
            </w:r>
          </w:p>
          <w:p w14:paraId="1F039416" w14:textId="69B5A610" w:rsidR="00600BDE" w:rsidRDefault="00600BDE" w:rsidP="00600BDE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J. Czapskiego 13, 66-100 Brzezie</w:t>
            </w:r>
          </w:p>
          <w:p w14:paraId="2B5ECD00" w14:textId="116ACFE2" w:rsidR="00600BDE" w:rsidRDefault="00600BDE" w:rsidP="00600BDE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504 185 131</w:t>
            </w:r>
          </w:p>
          <w:p w14:paraId="397288E3" w14:textId="667EE941" w:rsidR="00600BDE" w:rsidRDefault="00600BDE" w:rsidP="00600BDE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1749EA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anna_mr@wp.pl</w:t>
              </w:r>
            </w:hyperlink>
          </w:p>
          <w:p w14:paraId="445E8841" w14:textId="77777777" w:rsidR="00600BDE" w:rsidRDefault="00600BDE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E5497C3" w14:textId="77777777" w:rsidR="00600BDE" w:rsidRDefault="00600BDE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B8F59B" w14:textId="77777777" w:rsidR="00E44BC5" w:rsidRDefault="00E44BC5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DEDB1" w14:textId="661874C5" w:rsidR="00E44BC5" w:rsidRDefault="00E44BC5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Anna Mrozowska</w:t>
            </w:r>
          </w:p>
        </w:tc>
      </w:tr>
      <w:tr w:rsidR="002548F4" w:rsidRPr="00E8363D" w14:paraId="3E6E08E6" w14:textId="77777777" w:rsidTr="009842CD">
        <w:tc>
          <w:tcPr>
            <w:tcW w:w="5954" w:type="dxa"/>
          </w:tcPr>
          <w:p w14:paraId="389BF501" w14:textId="77777777" w:rsidR="002548F4" w:rsidRDefault="002548F4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B9EA" w14:textId="29594EF1" w:rsidR="002548F4" w:rsidRDefault="002548F4" w:rsidP="002548F4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Kancelaria Rachunkowo – Podatkowa PALLAS Izabela Sieradzka</w:t>
            </w:r>
          </w:p>
          <w:p w14:paraId="57B40D77" w14:textId="5640A48E" w:rsidR="002548F4" w:rsidRDefault="002548F4" w:rsidP="002548F4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Osiedlowa 5, 66-016 Płoty</w:t>
            </w:r>
          </w:p>
          <w:p w14:paraId="5848E539" w14:textId="56CE39B8" w:rsidR="002548F4" w:rsidRDefault="002548F4" w:rsidP="002548F4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691 911 382</w:t>
            </w:r>
          </w:p>
          <w:p w14:paraId="78739755" w14:textId="35CA8628" w:rsidR="002548F4" w:rsidRDefault="0074632C" w:rsidP="002548F4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9849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biuro@pallas.com.pl</w:t>
              </w:r>
            </w:hyperlink>
          </w:p>
          <w:p w14:paraId="42CDA094" w14:textId="77777777" w:rsidR="002548F4" w:rsidRDefault="002548F4" w:rsidP="002548F4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1BDED" w14:textId="1BCEAC8A" w:rsidR="002548F4" w:rsidRDefault="0074632C" w:rsidP="0074632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Sylwia Piotrowska </w:t>
            </w:r>
            <w:r w:rsidRPr="0074632C">
              <w:rPr>
                <w:rFonts w:ascii="Times New Roman" w:hAnsi="Times New Roman" w:cs="Times New Roman"/>
                <w:sz w:val="24"/>
                <w:szCs w:val="24"/>
              </w:rPr>
              <w:t>Export Projekt</w:t>
            </w:r>
          </w:p>
          <w:p w14:paraId="2B4CDFEE" w14:textId="5F4C8294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Francuska 52 lok. 11, 65-943 Zielona Góra</w:t>
            </w:r>
          </w:p>
          <w:p w14:paraId="7AE49B95" w14:textId="3E3204D7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501 140 041</w:t>
            </w:r>
          </w:p>
          <w:p w14:paraId="17CCAFE1" w14:textId="2842A171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9849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sekretariat@exportprojekt.com</w:t>
              </w:r>
            </w:hyperlink>
          </w:p>
          <w:p w14:paraId="782797C4" w14:textId="77777777" w:rsidR="0074632C" w:rsidRP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411DB" w14:textId="77777777" w:rsidR="002548F4" w:rsidRDefault="002548F4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4FECD5E" w14:textId="77777777" w:rsidR="002548F4" w:rsidRDefault="002548F4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0D56E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7A1E1" w14:textId="322B5C05" w:rsidR="0074632C" w:rsidRDefault="007B73AA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Izabela Sieradzka</w:t>
            </w:r>
          </w:p>
          <w:p w14:paraId="1D11462E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C1C6B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FAFAFB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CC078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2DD18" w14:textId="77777777" w:rsidR="007B73AA" w:rsidRDefault="007B73AA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EDDE18" w14:textId="4475EB5B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Sylwia Piotrowska</w:t>
            </w:r>
          </w:p>
        </w:tc>
      </w:tr>
      <w:tr w:rsidR="0074632C" w:rsidRPr="00E8363D" w14:paraId="43953D92" w14:textId="77777777" w:rsidTr="009842CD">
        <w:tc>
          <w:tcPr>
            <w:tcW w:w="5954" w:type="dxa"/>
          </w:tcPr>
          <w:p w14:paraId="28BB094D" w14:textId="77777777" w:rsidR="0074632C" w:rsidRDefault="0074632C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E5926" w14:textId="4C9FD1BB" w:rsidR="0074632C" w:rsidRDefault="0074632C" w:rsidP="0074632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Rachunkowe RACHMAX</w:t>
            </w:r>
          </w:p>
          <w:p w14:paraId="1E3F0C9D" w14:textId="461B3F93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Zacisze 16 A, 65-001 Zielona Góra</w:t>
            </w:r>
          </w:p>
          <w:p w14:paraId="4D827688" w14:textId="42B2D766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691 542 101</w:t>
            </w:r>
          </w:p>
          <w:p w14:paraId="6251D2B8" w14:textId="4A201385" w:rsidR="0074632C" w:rsidRDefault="0074632C" w:rsidP="0074632C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9849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a.bekisz@rachmax.pl</w:t>
              </w:r>
            </w:hyperlink>
          </w:p>
          <w:p w14:paraId="5439D326" w14:textId="77777777" w:rsidR="0074632C" w:rsidRDefault="0074632C" w:rsidP="0074632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E204" w14:textId="77777777" w:rsidR="0074632C" w:rsidRDefault="0074632C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5E4435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860CA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E934A" w14:textId="1BD50868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Bekisz</w:t>
            </w:r>
            <w:proofErr w:type="spellEnd"/>
          </w:p>
        </w:tc>
      </w:tr>
      <w:tr w:rsidR="0074632C" w:rsidRPr="00E8363D" w14:paraId="757CB442" w14:textId="77777777" w:rsidTr="009842CD">
        <w:tc>
          <w:tcPr>
            <w:tcW w:w="5954" w:type="dxa"/>
          </w:tcPr>
          <w:p w14:paraId="151284CA" w14:textId="77777777" w:rsidR="0074632C" w:rsidRDefault="0074632C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54F8" w14:textId="1CADC67D" w:rsidR="0074632C" w:rsidRDefault="0074632C" w:rsidP="0074632C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MCW KSIĘGOWI M. Witkowska, C. Witkowski Sp.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zo.o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3A2EBE" w14:textId="72D57FC0" w:rsidR="0074632C" w:rsidRDefault="007B73AA" w:rsidP="007B73A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Oś. Łużyckie 22C/7, 66-200 Świebodzin</w:t>
            </w:r>
          </w:p>
          <w:p w14:paraId="328D3204" w14:textId="1E6D02B3" w:rsidR="007B73AA" w:rsidRDefault="007B73AA" w:rsidP="007B73A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791 983123</w:t>
            </w:r>
          </w:p>
          <w:p w14:paraId="355BC4E9" w14:textId="39A194C3" w:rsidR="007B73AA" w:rsidRDefault="007B73AA" w:rsidP="007B73AA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98492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biuro@mcwksiegowi.pl</w:t>
              </w:r>
            </w:hyperlink>
          </w:p>
          <w:p w14:paraId="68EE2A17" w14:textId="77777777" w:rsidR="007B73AA" w:rsidRDefault="007B73AA" w:rsidP="007B73AA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319E3" w14:textId="77777777" w:rsidR="0074632C" w:rsidRDefault="0074632C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3999495" w14:textId="77777777" w:rsidR="0074632C" w:rsidRDefault="0074632C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CF25A" w14:textId="77777777" w:rsidR="00374F9E" w:rsidRDefault="00374F9E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7E7212" w14:textId="77777777" w:rsidR="00374F9E" w:rsidRDefault="00374F9E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4ECC9" w14:textId="0B898447" w:rsidR="00374F9E" w:rsidRDefault="00374F9E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Cyprian Witkowski</w:t>
            </w:r>
          </w:p>
        </w:tc>
      </w:tr>
      <w:tr w:rsidR="003E7877" w:rsidRPr="00E8363D" w14:paraId="65030869" w14:textId="77777777" w:rsidTr="009842CD">
        <w:tc>
          <w:tcPr>
            <w:tcW w:w="5954" w:type="dxa"/>
          </w:tcPr>
          <w:p w14:paraId="37BF756D" w14:textId="77777777" w:rsidR="003E7877" w:rsidRDefault="003E7877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DF50" w14:textId="32199FFE" w:rsidR="003E7877" w:rsidRDefault="003E7877" w:rsidP="003E7877">
            <w:pPr>
              <w:pStyle w:val="Bezodstpw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Rachunkowe Jagoda Skorupa</w:t>
            </w:r>
          </w:p>
          <w:p w14:paraId="6AF2B88B" w14:textId="7EAA2D96" w:rsidR="003E7877" w:rsidRDefault="001E6B19" w:rsidP="003E7877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3E7877">
              <w:rPr>
                <w:rFonts w:ascii="Times New Roman" w:hAnsi="Times New Roman" w:cs="Times New Roman"/>
                <w:sz w:val="24"/>
                <w:szCs w:val="24"/>
              </w:rPr>
              <w:t>l. Racula – Zakole 3</w:t>
            </w:r>
          </w:p>
          <w:p w14:paraId="67FAD863" w14:textId="198BE583" w:rsidR="003E7877" w:rsidRDefault="003E7877" w:rsidP="003E7877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66-004 Zielona Góra</w:t>
            </w:r>
          </w:p>
          <w:p w14:paraId="75C9BB08" w14:textId="1B47B9AE" w:rsidR="003E7877" w:rsidRDefault="003E7877" w:rsidP="003E7877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501 803 169</w:t>
            </w:r>
          </w:p>
          <w:p w14:paraId="5A3858E6" w14:textId="681D9FC8" w:rsidR="003E7877" w:rsidRDefault="003E7877" w:rsidP="003E7877">
            <w:pPr>
              <w:pStyle w:val="Bezodstpw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6E022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biuro@rachunek.zgora.pl</w:t>
              </w:r>
            </w:hyperlink>
          </w:p>
          <w:p w14:paraId="19356CF1" w14:textId="77777777" w:rsidR="003E7877" w:rsidRDefault="003E7877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CE9BF" w14:textId="77777777" w:rsidR="003E7877" w:rsidRDefault="003E7877" w:rsidP="00960F35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AFB4F42" w14:textId="77777777" w:rsidR="003E7877" w:rsidRDefault="003E7877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B2469" w14:textId="77777777" w:rsidR="003E7877" w:rsidRDefault="003E7877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30F5" w14:textId="0E72885C" w:rsidR="003E7877" w:rsidRDefault="003E7877" w:rsidP="002F7360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Jagoda Skorupa</w:t>
            </w:r>
          </w:p>
        </w:tc>
      </w:tr>
    </w:tbl>
    <w:p w14:paraId="579B7168" w14:textId="77777777" w:rsidR="00A72B67" w:rsidRPr="00E8363D" w:rsidRDefault="00A72B67" w:rsidP="00A72B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5A8BE9" w14:textId="77777777" w:rsidR="00A72B67" w:rsidRPr="00E8363D" w:rsidRDefault="00A72B67" w:rsidP="00A72B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9B6170E" w14:textId="77777777" w:rsidR="00A72B67" w:rsidRPr="00E8363D" w:rsidRDefault="00A72B67" w:rsidP="00A72B6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9F2A69" w14:textId="77777777" w:rsidR="00A72B67" w:rsidRDefault="00A72B67" w:rsidP="00A72B67"/>
    <w:p w14:paraId="5A2AD792" w14:textId="77777777" w:rsidR="00F32C07" w:rsidRDefault="00F32C07"/>
    <w:sectPr w:rsidR="00F32C07" w:rsidSect="00865A0A">
      <w:footerReference w:type="default" r:id="rId40"/>
      <w:pgSz w:w="11906" w:h="16838"/>
      <w:pgMar w:top="709" w:right="282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1C3A6" w14:textId="77777777" w:rsidR="00C50479" w:rsidRDefault="00C50479">
      <w:pPr>
        <w:spacing w:after="0" w:line="240" w:lineRule="auto"/>
      </w:pPr>
      <w:r>
        <w:separator/>
      </w:r>
    </w:p>
  </w:endnote>
  <w:endnote w:type="continuationSeparator" w:id="0">
    <w:p w14:paraId="003C1AAC" w14:textId="77777777" w:rsidR="00C50479" w:rsidRDefault="00C50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09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2DEB8" w14:textId="77777777" w:rsidR="002A01AC" w:rsidRDefault="00056A8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A6F2AF" w14:textId="77777777" w:rsidR="002A01AC" w:rsidRDefault="002A01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A240C" w14:textId="77777777" w:rsidR="00C50479" w:rsidRDefault="00C50479">
      <w:pPr>
        <w:spacing w:after="0" w:line="240" w:lineRule="auto"/>
      </w:pPr>
      <w:r>
        <w:separator/>
      </w:r>
    </w:p>
  </w:footnote>
  <w:footnote w:type="continuationSeparator" w:id="0">
    <w:p w14:paraId="2C69570F" w14:textId="77777777" w:rsidR="00C50479" w:rsidRDefault="00C50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172"/>
    <w:multiLevelType w:val="hybridMultilevel"/>
    <w:tmpl w:val="CB7606CA"/>
    <w:lvl w:ilvl="0" w:tplc="CE925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547B2"/>
    <w:multiLevelType w:val="hybridMultilevel"/>
    <w:tmpl w:val="7F683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45CFF"/>
    <w:multiLevelType w:val="hybridMultilevel"/>
    <w:tmpl w:val="CB7606CA"/>
    <w:lvl w:ilvl="0" w:tplc="CE925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97B81"/>
    <w:multiLevelType w:val="hybridMultilevel"/>
    <w:tmpl w:val="A5A4F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018878">
    <w:abstractNumId w:val="0"/>
  </w:num>
  <w:num w:numId="2" w16cid:durableId="340670693">
    <w:abstractNumId w:val="2"/>
  </w:num>
  <w:num w:numId="3" w16cid:durableId="169876694">
    <w:abstractNumId w:val="3"/>
  </w:num>
  <w:num w:numId="4" w16cid:durableId="1379744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67"/>
    <w:rsid w:val="00056A80"/>
    <w:rsid w:val="001E45CD"/>
    <w:rsid w:val="001E6B19"/>
    <w:rsid w:val="002548F4"/>
    <w:rsid w:val="002A01AC"/>
    <w:rsid w:val="002F7360"/>
    <w:rsid w:val="00300029"/>
    <w:rsid w:val="00374F9E"/>
    <w:rsid w:val="003A3830"/>
    <w:rsid w:val="003E0AA7"/>
    <w:rsid w:val="003E7877"/>
    <w:rsid w:val="004F2E15"/>
    <w:rsid w:val="00593402"/>
    <w:rsid w:val="00600BDE"/>
    <w:rsid w:val="00650E1A"/>
    <w:rsid w:val="006C5DF2"/>
    <w:rsid w:val="006F4001"/>
    <w:rsid w:val="0074632C"/>
    <w:rsid w:val="007A7332"/>
    <w:rsid w:val="007B73AA"/>
    <w:rsid w:val="007C5C05"/>
    <w:rsid w:val="007D4647"/>
    <w:rsid w:val="00821CC7"/>
    <w:rsid w:val="008327B7"/>
    <w:rsid w:val="008354CF"/>
    <w:rsid w:val="00865A0A"/>
    <w:rsid w:val="008764EA"/>
    <w:rsid w:val="00905B80"/>
    <w:rsid w:val="00960F35"/>
    <w:rsid w:val="009842CD"/>
    <w:rsid w:val="00A331EE"/>
    <w:rsid w:val="00A72B67"/>
    <w:rsid w:val="00B64D70"/>
    <w:rsid w:val="00B81962"/>
    <w:rsid w:val="00B93422"/>
    <w:rsid w:val="00BC2A93"/>
    <w:rsid w:val="00C4448E"/>
    <w:rsid w:val="00C50479"/>
    <w:rsid w:val="00D127E9"/>
    <w:rsid w:val="00D8066B"/>
    <w:rsid w:val="00DA6E78"/>
    <w:rsid w:val="00DC3F26"/>
    <w:rsid w:val="00DE17F9"/>
    <w:rsid w:val="00E0486A"/>
    <w:rsid w:val="00E408D7"/>
    <w:rsid w:val="00E44BC5"/>
    <w:rsid w:val="00F32C07"/>
    <w:rsid w:val="00F90A8B"/>
    <w:rsid w:val="00FC5A08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27E6"/>
  <w15:docId w15:val="{E08C016A-ED77-4A2D-8876-DD7D7C66E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B67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72B67"/>
    <w:rPr>
      <w:color w:val="0000FF" w:themeColor="hyperlink"/>
      <w:u w:val="single"/>
    </w:rPr>
  </w:style>
  <w:style w:type="character" w:customStyle="1" w:styleId="text-company-name">
    <w:name w:val="text-company-name"/>
    <w:basedOn w:val="Domylnaczcionkaakapitu"/>
    <w:rsid w:val="00A72B67"/>
  </w:style>
  <w:style w:type="table" w:styleId="Tabela-Siatka">
    <w:name w:val="Table Grid"/>
    <w:basedOn w:val="Standardowy"/>
    <w:uiPriority w:val="39"/>
    <w:rsid w:val="00A72B6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basedOn w:val="Domylnaczcionkaakapitu"/>
    <w:rsid w:val="00A72B67"/>
  </w:style>
  <w:style w:type="paragraph" w:styleId="Bezodstpw">
    <w:name w:val="No Spacing"/>
    <w:uiPriority w:val="1"/>
    <w:qFormat/>
    <w:rsid w:val="00A72B67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A72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B67"/>
    <w:rPr>
      <w:kern w:val="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0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brzozowska@poczta.fm" TargetMode="External"/><Relationship Id="rId13" Type="http://schemas.openxmlformats.org/officeDocument/2006/relationships/hyperlink" Target="mailto:kosa_asia@wp.pl" TargetMode="External"/><Relationship Id="rId18" Type="http://schemas.openxmlformats.org/officeDocument/2006/relationships/hyperlink" Target="mailto:podatki@mordel.com.pl" TargetMode="External"/><Relationship Id="rId26" Type="http://schemas.openxmlformats.org/officeDocument/2006/relationships/hyperlink" Target="mailto:ssramkiewicz@biurofk.com" TargetMode="External"/><Relationship Id="rId39" Type="http://schemas.openxmlformats.org/officeDocument/2006/relationships/hyperlink" Target="mailto:biuro@rachunek.zgora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achunkowo&#347;&#263;.olejniczak@gmail.com" TargetMode="External"/><Relationship Id="rId34" Type="http://schemas.openxmlformats.org/officeDocument/2006/relationships/hyperlink" Target="mailto:anna_mr@wp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credyt@zg.home.pl" TargetMode="External"/><Relationship Id="rId12" Type="http://schemas.openxmlformats.org/officeDocument/2006/relationships/hyperlink" Target="mailto:lcr.a.idczak@gmail.com" TargetMode="External"/><Relationship Id="rId17" Type="http://schemas.openxmlformats.org/officeDocument/2006/relationships/hyperlink" Target="mailto:ewelina@mordel.com.pl" TargetMode="External"/><Relationship Id="rId25" Type="http://schemas.openxmlformats.org/officeDocument/2006/relationships/hyperlink" Target="mailto:Starzec.ksiegowosc@gmnail.com" TargetMode="External"/><Relationship Id="rId33" Type="http://schemas.openxmlformats.org/officeDocument/2006/relationships/hyperlink" Target="mailto:magda.wasylkowska@gmail.com" TargetMode="External"/><Relationship Id="rId38" Type="http://schemas.openxmlformats.org/officeDocument/2006/relationships/hyperlink" Target="mailto:biuro@mcwksiegowi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agnieszka.kwiecien@diagnostyk.pl" TargetMode="External"/><Relationship Id="rId20" Type="http://schemas.openxmlformats.org/officeDocument/2006/relationships/hyperlink" Target="mailto:Karolin.namysl@gmail.com" TargetMode="External"/><Relationship Id="rId29" Type="http://schemas.openxmlformats.org/officeDocument/2006/relationships/hyperlink" Target="mailto:ewelinaso&#322;towska@gmail.com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kk-biuro.pl" TargetMode="External"/><Relationship Id="rId24" Type="http://schemas.openxmlformats.org/officeDocument/2006/relationships/hyperlink" Target="mailto:biuro@taxproof.pl" TargetMode="External"/><Relationship Id="rId32" Type="http://schemas.openxmlformats.org/officeDocument/2006/relationships/hyperlink" Target="mailto:marzanna.gruda@wp.pl" TargetMode="External"/><Relationship Id="rId37" Type="http://schemas.openxmlformats.org/officeDocument/2006/relationships/hyperlink" Target="mailto:a.bekisz@rachmax.pl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leksandra@nestor.zgora.pl" TargetMode="External"/><Relationship Id="rId23" Type="http://schemas.openxmlformats.org/officeDocument/2006/relationships/hyperlink" Target="mailto:dobrebiuro@o2.pl" TargetMode="External"/><Relationship Id="rId28" Type="http://schemas.openxmlformats.org/officeDocument/2006/relationships/hyperlink" Target="http://www.magner.com.pl" TargetMode="External"/><Relationship Id="rId36" Type="http://schemas.openxmlformats.org/officeDocument/2006/relationships/hyperlink" Target="mailto:sekretariat@exportprojekt.com" TargetMode="External"/><Relationship Id="rId10" Type="http://schemas.openxmlformats.org/officeDocument/2006/relationships/hyperlink" Target="mailto:pluss.fengler@gmail.com" TargetMode="External"/><Relationship Id="rId19" Type="http://schemas.openxmlformats.org/officeDocument/2006/relationships/hyperlink" Target="mailto:kamila@mordel.com.pl" TargetMode="External"/><Relationship Id="rId31" Type="http://schemas.openxmlformats.org/officeDocument/2006/relationships/hyperlink" Target="mailto:agata.nesterowicz@kn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diiachekhuta@gmail.com" TargetMode="External"/><Relationship Id="rId14" Type="http://schemas.openxmlformats.org/officeDocument/2006/relationships/hyperlink" Target="mailto:k.kucharska@onet.pl" TargetMode="External"/><Relationship Id="rId22" Type="http://schemas.openxmlformats.org/officeDocument/2006/relationships/hyperlink" Target="mailto:beata.taxexpert@gmail.com" TargetMode="External"/><Relationship Id="rId27" Type="http://schemas.openxmlformats.org/officeDocument/2006/relationships/hyperlink" Target="mailto:smiazga@interia.pl" TargetMode="External"/><Relationship Id="rId30" Type="http://schemas.openxmlformats.org/officeDocument/2006/relationships/hyperlink" Target="mailto:malgorzata.komsta@ziaidp.com.pl" TargetMode="External"/><Relationship Id="rId35" Type="http://schemas.openxmlformats.org/officeDocument/2006/relationships/hyperlink" Target="mailto:biuro@palla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3</cp:revision>
  <cp:lastPrinted>2026-01-09T10:32:00Z</cp:lastPrinted>
  <dcterms:created xsi:type="dcterms:W3CDTF">2026-01-09T10:28:00Z</dcterms:created>
  <dcterms:modified xsi:type="dcterms:W3CDTF">2026-01-09T10:32:00Z</dcterms:modified>
</cp:coreProperties>
</file>